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0185" w14:textId="77777777" w:rsidR="00F5446D" w:rsidRDefault="00FC4DF3" w:rsidP="00CF4195">
      <w:pPr>
        <w:jc w:val="both"/>
        <w:rPr>
          <w:b/>
          <w:bCs/>
        </w:rPr>
      </w:pPr>
      <w:r w:rsidRPr="00FC4DF3">
        <w:rPr>
          <w:b/>
          <w:bCs/>
        </w:rPr>
        <w:t>Información productiva y del producto, y en su caso, detallar el Certificado Oficial de Calidad que se pretende adoptar.</w:t>
      </w:r>
    </w:p>
    <w:p w14:paraId="64391246" w14:textId="77777777" w:rsidR="00FC4DF3" w:rsidRDefault="00FC4DF3" w:rsidP="00CF4195">
      <w:pPr>
        <w:jc w:val="both"/>
        <w:rPr>
          <w:b/>
          <w:bCs/>
        </w:rPr>
      </w:pPr>
    </w:p>
    <w:p w14:paraId="7C7EE1CA" w14:textId="77777777" w:rsidR="00FC4DF3" w:rsidRPr="00FC4DF3" w:rsidRDefault="00FC4DF3" w:rsidP="00CF4195">
      <w:pPr>
        <w:ind w:left="4248" w:firstLine="708"/>
        <w:jc w:val="both"/>
        <w:rPr>
          <w:b/>
          <w:bCs/>
        </w:rPr>
      </w:pPr>
      <w:r w:rsidRPr="00FC4DF3">
        <w:rPr>
          <w:b/>
          <w:bCs/>
        </w:rPr>
        <w:t>Buenos Aires, …  de …… 2021</w:t>
      </w:r>
    </w:p>
    <w:p w14:paraId="2AA904D6" w14:textId="77777777" w:rsidR="00FC4DF3" w:rsidRPr="00FC4DF3" w:rsidRDefault="00FC4DF3" w:rsidP="00CF4195">
      <w:pPr>
        <w:jc w:val="both"/>
        <w:rPr>
          <w:b/>
          <w:bCs/>
        </w:rPr>
      </w:pPr>
      <w:r w:rsidRPr="00FC4DF3">
        <w:rPr>
          <w:b/>
          <w:bCs/>
        </w:rPr>
        <w:t>Secretaría de Alimentos, Bioeconomía y Desarrollo Regional</w:t>
      </w:r>
    </w:p>
    <w:p w14:paraId="312B425C" w14:textId="77777777" w:rsidR="00FC4DF3" w:rsidRPr="00FC4DF3" w:rsidRDefault="00FC4DF3" w:rsidP="00CF4195">
      <w:pPr>
        <w:jc w:val="both"/>
        <w:rPr>
          <w:b/>
          <w:bCs/>
        </w:rPr>
      </w:pPr>
      <w:r w:rsidRPr="00FC4DF3">
        <w:rPr>
          <w:b/>
          <w:bCs/>
        </w:rPr>
        <w:t>Programa DesarrollAR,</w:t>
      </w:r>
    </w:p>
    <w:p w14:paraId="639D9B3C" w14:textId="0567B860" w:rsidR="00FC4DF3" w:rsidRPr="00ED094E" w:rsidRDefault="00FC4DF3" w:rsidP="00CF4195">
      <w:pPr>
        <w:jc w:val="both"/>
        <w:rPr>
          <w:bCs/>
        </w:rPr>
      </w:pPr>
      <w:r w:rsidRPr="00ED094E">
        <w:rPr>
          <w:bCs/>
        </w:rPr>
        <w:t xml:space="preserve">Quién suscribe ……………………………. -actuando en nombre propio/actuando </w:t>
      </w:r>
      <w:r w:rsidR="009F6AD3">
        <w:rPr>
          <w:bCs/>
        </w:rPr>
        <w:t>en representación de la empresa [dejar lo que corresponda]</w:t>
      </w:r>
      <w:r w:rsidRPr="00ED094E">
        <w:rPr>
          <w:bCs/>
        </w:rPr>
        <w:t xml:space="preserve">……………………………………………, tiene el </w:t>
      </w:r>
      <w:r w:rsidR="00FC3048" w:rsidRPr="00ED094E">
        <w:rPr>
          <w:bCs/>
        </w:rPr>
        <w:t>a</w:t>
      </w:r>
      <w:r w:rsidRPr="00ED094E">
        <w:rPr>
          <w:bCs/>
        </w:rPr>
        <w:t>grado de dirigirse a usted</w:t>
      </w:r>
      <w:r w:rsidR="00FC3048" w:rsidRPr="00ED094E">
        <w:rPr>
          <w:bCs/>
        </w:rPr>
        <w:t>,</w:t>
      </w:r>
      <w:r w:rsidRPr="00ED094E">
        <w:rPr>
          <w:bCs/>
        </w:rPr>
        <w:t xml:space="preserve"> en el marco del Programa DesarrollAR “P</w:t>
      </w:r>
      <w:r w:rsidRPr="00ED094E">
        <w:rPr>
          <w:bCs/>
          <w:lang w:val="es-ES"/>
        </w:rPr>
        <w:t>ROGRAMA NACIONAL DE PROMOCION DE AGREGADO DE VALOR EN LAS PYMES DE ALIMENTOS PARA EL DESARROLLO REGIONAL”</w:t>
      </w:r>
      <w:r w:rsidRPr="00ED094E">
        <w:rPr>
          <w:bCs/>
        </w:rPr>
        <w:t>, que lleva adelante esa SECRETARÍA DE ALIMENTOS, BIOECONOMÍA Y DESARROLLO REGIONAL del MINISTERIO DE AGRICULTURA, GANADERÍA Y PESCA.</w:t>
      </w:r>
    </w:p>
    <w:p w14:paraId="30594881" w14:textId="068B193D" w:rsidR="00FC4DF3" w:rsidRPr="00ED094E" w:rsidRDefault="00FC4DF3" w:rsidP="00CF4195">
      <w:pPr>
        <w:jc w:val="both"/>
        <w:rPr>
          <w:bCs/>
        </w:rPr>
      </w:pPr>
      <w:r w:rsidRPr="00ED094E">
        <w:rPr>
          <w:bCs/>
        </w:rPr>
        <w:t>En el marco del mismo</w:t>
      </w:r>
      <w:r w:rsidR="002204DA" w:rsidRPr="00ED094E">
        <w:rPr>
          <w:bCs/>
        </w:rPr>
        <w:t>,</w:t>
      </w:r>
      <w:r w:rsidRPr="00ED094E">
        <w:rPr>
          <w:bCs/>
        </w:rPr>
        <w:t xml:space="preserve"> </w:t>
      </w:r>
      <w:r w:rsidR="004654E0" w:rsidRPr="00ED094E">
        <w:rPr>
          <w:bCs/>
        </w:rPr>
        <w:t xml:space="preserve">y complementando mi solicitud de inscripción como beneficiario en el registro de beneficiarios, </w:t>
      </w:r>
      <w:r w:rsidRPr="00ED094E">
        <w:rPr>
          <w:bCs/>
        </w:rPr>
        <w:t>sol</w:t>
      </w:r>
      <w:r w:rsidR="00A267FB">
        <w:rPr>
          <w:bCs/>
        </w:rPr>
        <w:t>i</w:t>
      </w:r>
      <w:r w:rsidRPr="00ED094E">
        <w:rPr>
          <w:bCs/>
        </w:rPr>
        <w:t xml:space="preserve">cito el beneficio adicional previsto en la </w:t>
      </w:r>
      <w:r w:rsidR="005B213B" w:rsidRPr="00ED094E">
        <w:rPr>
          <w:bCs/>
        </w:rPr>
        <w:t>Resolución 458- E/2016 y su modificatoria</w:t>
      </w:r>
      <w:r w:rsidR="00ED094E">
        <w:rPr>
          <w:bCs/>
        </w:rPr>
        <w:t>,</w:t>
      </w:r>
      <w:r w:rsidR="00FC3048" w:rsidRPr="00ED094E">
        <w:rPr>
          <w:bCs/>
        </w:rPr>
        <w:t xml:space="preserve"> </w:t>
      </w:r>
      <w:r w:rsidR="005B213B" w:rsidRPr="00ED094E">
        <w:rPr>
          <w:bCs/>
        </w:rPr>
        <w:t>señalado en el Anexo III punto 2</w:t>
      </w:r>
      <w:r w:rsidR="00ED094E">
        <w:rPr>
          <w:bCs/>
        </w:rPr>
        <w:t>,</w:t>
      </w:r>
      <w:r w:rsidR="005B213B" w:rsidRPr="00ED094E">
        <w:rPr>
          <w:bCs/>
        </w:rPr>
        <w:t xml:space="preserve"> para lograr el certificado oficial de calidad</w:t>
      </w:r>
      <w:r w:rsidR="00340C5D" w:rsidRPr="00ED094E">
        <w:rPr>
          <w:bCs/>
        </w:rPr>
        <w:t xml:space="preserve"> correspondiente</w:t>
      </w:r>
      <w:r w:rsidR="0059450F" w:rsidRPr="00ED094E">
        <w:rPr>
          <w:bCs/>
        </w:rPr>
        <w:t xml:space="preserve"> a: </w:t>
      </w:r>
      <w:r w:rsidR="00ED094E">
        <w:rPr>
          <w:bCs/>
        </w:rPr>
        <w:t>[</w:t>
      </w:r>
      <w:r w:rsidR="001843DA" w:rsidRPr="00ED094E">
        <w:rPr>
          <w:bCs/>
          <w:sz w:val="20"/>
          <w:szCs w:val="20"/>
        </w:rPr>
        <w:t xml:space="preserve">completar con </w:t>
      </w:r>
      <w:r w:rsidR="0059450F" w:rsidRPr="00ED094E">
        <w:rPr>
          <w:bCs/>
          <w:sz w:val="20"/>
          <w:szCs w:val="20"/>
        </w:rPr>
        <w:t xml:space="preserve"> </w:t>
      </w:r>
      <w:r w:rsidR="001843DA" w:rsidRPr="00ED094E">
        <w:rPr>
          <w:bCs/>
          <w:sz w:val="20"/>
          <w:szCs w:val="20"/>
        </w:rPr>
        <w:t>la  certificación de Productos Orgánicos: Ley N° 25.127 o  de Indicaciones Geográfica</w:t>
      </w:r>
      <w:r w:rsidR="00710FAC">
        <w:rPr>
          <w:bCs/>
          <w:sz w:val="20"/>
          <w:szCs w:val="20"/>
        </w:rPr>
        <w:t>s</w:t>
      </w:r>
      <w:r w:rsidR="001843DA" w:rsidRPr="00ED094E">
        <w:rPr>
          <w:bCs/>
          <w:sz w:val="20"/>
          <w:szCs w:val="20"/>
        </w:rPr>
        <w:t xml:space="preserve"> y Denominaciones de Origen: Ley N° 25.380 modificada por su similar N° 25.966 o  Ley 25.163 para productos de origen vínico o el Sello de Calidad “Alimentos Argentinos, una Elección Natural”: Ley N° 26.967</w:t>
      </w:r>
      <w:r w:rsidR="001843DA" w:rsidRPr="00ED094E">
        <w:rPr>
          <w:bCs/>
        </w:rPr>
        <w:t>; para el producto …..</w:t>
      </w:r>
      <w:r w:rsidR="00ED094E">
        <w:rPr>
          <w:bCs/>
        </w:rPr>
        <w:t>]</w:t>
      </w:r>
    </w:p>
    <w:p w14:paraId="6C3F526E" w14:textId="6798BEAC" w:rsidR="00FC3048" w:rsidRPr="00ED094E" w:rsidRDefault="00340C5D" w:rsidP="00CF4195">
      <w:pPr>
        <w:jc w:val="both"/>
        <w:rPr>
          <w:bCs/>
        </w:rPr>
      </w:pPr>
      <w:r w:rsidRPr="00ED094E">
        <w:rPr>
          <w:bCs/>
        </w:rPr>
        <w:t xml:space="preserve">En ese marco declaro que </w:t>
      </w:r>
      <w:r w:rsidR="00A624C9" w:rsidRPr="00ED094E">
        <w:rPr>
          <w:bCs/>
        </w:rPr>
        <w:t>la inversión prevista en el Proyecto guard</w:t>
      </w:r>
      <w:r w:rsidRPr="00ED094E">
        <w:rPr>
          <w:bCs/>
        </w:rPr>
        <w:t>a</w:t>
      </w:r>
      <w:r w:rsidR="00A624C9" w:rsidRPr="00ED094E">
        <w:rPr>
          <w:bCs/>
        </w:rPr>
        <w:t xml:space="preserve"> relación directa con la implementación necesaria para lograr la certificación relativa a</w:t>
      </w:r>
      <w:r w:rsidR="00FC3048" w:rsidRPr="00ED094E">
        <w:rPr>
          <w:bCs/>
        </w:rPr>
        <w:t xml:space="preserve"> dicho</w:t>
      </w:r>
      <w:r w:rsidR="00A624C9" w:rsidRPr="00ED094E">
        <w:rPr>
          <w:bCs/>
        </w:rPr>
        <w:t xml:space="preserve"> Certificado Oficial, </w:t>
      </w:r>
      <w:r w:rsidRPr="00ED094E">
        <w:rPr>
          <w:bCs/>
        </w:rPr>
        <w:t>y por tanto sol</w:t>
      </w:r>
      <w:r w:rsidR="00A267FB">
        <w:rPr>
          <w:bCs/>
        </w:rPr>
        <w:t>i</w:t>
      </w:r>
      <w:r w:rsidRPr="00ED094E">
        <w:rPr>
          <w:bCs/>
        </w:rPr>
        <w:t>cito</w:t>
      </w:r>
      <w:r w:rsidR="00A624C9" w:rsidRPr="00ED094E">
        <w:rPr>
          <w:bCs/>
        </w:rPr>
        <w:t xml:space="preserve"> un reintegro adicional de PESOS</w:t>
      </w:r>
      <w:r w:rsidRPr="00ED094E">
        <w:rPr>
          <w:bCs/>
        </w:rPr>
        <w:t>…</w:t>
      </w:r>
      <w:r w:rsidR="00ED094E">
        <w:rPr>
          <w:bCs/>
        </w:rPr>
        <w:t>…</w:t>
      </w:r>
      <w:r w:rsidRPr="00ED094E">
        <w:rPr>
          <w:bCs/>
        </w:rPr>
        <w:t>.</w:t>
      </w:r>
      <w:r w:rsidR="00FC3048" w:rsidRPr="00ED094E">
        <w:rPr>
          <w:bCs/>
        </w:rPr>
        <w:t>.</w:t>
      </w:r>
      <w:r w:rsidR="00ED094E">
        <w:rPr>
          <w:bCs/>
        </w:rPr>
        <w:t xml:space="preserve"> [acompañar presupuesto</w:t>
      </w:r>
      <w:r w:rsidR="00031FA5">
        <w:rPr>
          <w:bCs/>
        </w:rPr>
        <w:t>/S</w:t>
      </w:r>
      <w:r w:rsidR="00ED094E">
        <w:rPr>
          <w:bCs/>
        </w:rPr>
        <w:t>]</w:t>
      </w:r>
    </w:p>
    <w:p w14:paraId="544A306F" w14:textId="77777777" w:rsidR="002204DA" w:rsidRPr="00ED094E" w:rsidRDefault="00FC3048" w:rsidP="00CF4195">
      <w:pPr>
        <w:jc w:val="both"/>
        <w:rPr>
          <w:bCs/>
        </w:rPr>
      </w:pPr>
      <w:r w:rsidRPr="00ED094E">
        <w:rPr>
          <w:bCs/>
        </w:rPr>
        <w:t>El reintegro adicional incluye….</w:t>
      </w:r>
      <w:r w:rsidR="00A624C9" w:rsidRPr="00ED094E">
        <w:rPr>
          <w:bCs/>
        </w:rPr>
        <w:t xml:space="preserve"> </w:t>
      </w:r>
      <w:r w:rsidR="00ED094E">
        <w:rPr>
          <w:bCs/>
        </w:rPr>
        <w:t>[</w:t>
      </w:r>
      <w:r w:rsidR="00ED094E">
        <w:rPr>
          <w:bCs/>
          <w:sz w:val="20"/>
          <w:szCs w:val="20"/>
        </w:rPr>
        <w:t>Completar</w:t>
      </w:r>
      <w:r w:rsidRPr="00ED094E">
        <w:rPr>
          <w:bCs/>
          <w:sz w:val="20"/>
          <w:szCs w:val="20"/>
        </w:rPr>
        <w:t xml:space="preserve"> con: </w:t>
      </w:r>
      <w:r w:rsidR="00A624C9" w:rsidRPr="00ED094E">
        <w:rPr>
          <w:bCs/>
          <w:sz w:val="20"/>
          <w:szCs w:val="20"/>
        </w:rPr>
        <w:t>mejoras necesarias para su obtención, gastos de certificación y/o auditoría relativa al Certificado Oficial respectivo</w:t>
      </w:r>
      <w:r w:rsidR="00ED094E">
        <w:rPr>
          <w:bCs/>
        </w:rPr>
        <w:t>]</w:t>
      </w:r>
    </w:p>
    <w:p w14:paraId="3D30F082" w14:textId="77777777" w:rsidR="00FC4DF3" w:rsidRPr="00ED094E" w:rsidRDefault="00FC4DF3" w:rsidP="00CF4195">
      <w:pPr>
        <w:jc w:val="both"/>
        <w:rPr>
          <w:bCs/>
        </w:rPr>
      </w:pPr>
      <w:r w:rsidRPr="00ED094E">
        <w:rPr>
          <w:bCs/>
        </w:rPr>
        <w:t xml:space="preserve">Sin otro particular, lo saludo </w:t>
      </w:r>
      <w:r w:rsidR="00ED094E">
        <w:rPr>
          <w:bCs/>
        </w:rPr>
        <w:t xml:space="preserve">muy </w:t>
      </w:r>
      <w:r w:rsidRPr="00ED094E">
        <w:rPr>
          <w:bCs/>
        </w:rPr>
        <w:t>atentamente.-</w:t>
      </w:r>
    </w:p>
    <w:p w14:paraId="1987916E" w14:textId="77777777" w:rsidR="00FC4DF3" w:rsidRPr="00ED094E" w:rsidRDefault="00FC4DF3"/>
    <w:sectPr w:rsidR="00FC4DF3" w:rsidRPr="00ED0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F3"/>
    <w:rsid w:val="00031FA5"/>
    <w:rsid w:val="001843DA"/>
    <w:rsid w:val="002204DA"/>
    <w:rsid w:val="00340C5D"/>
    <w:rsid w:val="004654E0"/>
    <w:rsid w:val="0059450F"/>
    <w:rsid w:val="005B213B"/>
    <w:rsid w:val="00710FAC"/>
    <w:rsid w:val="009F6AD3"/>
    <w:rsid w:val="00A02EDC"/>
    <w:rsid w:val="00A267FB"/>
    <w:rsid w:val="00A624C9"/>
    <w:rsid w:val="00CB255A"/>
    <w:rsid w:val="00CF00A1"/>
    <w:rsid w:val="00CF4195"/>
    <w:rsid w:val="00ED094E"/>
    <w:rsid w:val="00F5446D"/>
    <w:rsid w:val="00FC3048"/>
    <w:rsid w:val="00F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D42F"/>
  <w15:chartTrackingRefBased/>
  <w15:docId w15:val="{0AF7EF94-352C-44A7-9C6E-15E3FE9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LAURI Y</cp:lastModifiedBy>
  <cp:revision>3</cp:revision>
  <dcterms:created xsi:type="dcterms:W3CDTF">2021-02-27T13:55:00Z</dcterms:created>
  <dcterms:modified xsi:type="dcterms:W3CDTF">2021-02-28T14:45:00Z</dcterms:modified>
</cp:coreProperties>
</file>